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5F" w:rsidRDefault="0062295F" w:rsidP="0062295F">
      <w:pPr>
        <w:jc w:val="center"/>
      </w:pPr>
      <w:r w:rsidRPr="0062295F">
        <w:drawing>
          <wp:inline distT="0" distB="0" distL="0" distR="0">
            <wp:extent cx="5943600" cy="32029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95F">
        <w:t xml:space="preserve"> </w:t>
      </w:r>
      <w:r>
        <w:t>The Wooly Daisy or (</w:t>
      </w:r>
      <w:r>
        <w:rPr>
          <w:i/>
          <w:iCs/>
        </w:rPr>
        <w:t>Antheropeas lanosum</w:t>
      </w:r>
      <w:r>
        <w:t xml:space="preserve">),  is a native plant to the deserts of California, Nevada, and Arizona. It prefers to sprout in dry sandy soil. It is a generally small pant normally growing to just 4 inches. It has tiny golden-yellow flowers that bloom in </w:t>
      </w:r>
      <w:proofErr w:type="gramStart"/>
      <w:r>
        <w:t>march</w:t>
      </w:r>
      <w:proofErr w:type="gramEnd"/>
      <w:r>
        <w:t xml:space="preserve">, and stop blooming in June. The petals of the Wooly Daisy are small, Fuzzy. It is also a member of the Sunflower family. </w:t>
      </w:r>
    </w:p>
    <w:p w:rsidR="002E7AC7" w:rsidRDefault="002E7AC7"/>
    <w:sectPr w:rsidR="002E7AC7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62295F"/>
    <w:rsid w:val="002E7AC7"/>
    <w:rsid w:val="0062295F"/>
    <w:rsid w:val="006F0059"/>
    <w:rsid w:val="008379B3"/>
    <w:rsid w:val="008A1BCE"/>
    <w:rsid w:val="009E3B20"/>
    <w:rsid w:val="009F5C18"/>
    <w:rsid w:val="00C34705"/>
    <w:rsid w:val="00CE16DB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95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9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>Otto-Eldred School District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1</cp:revision>
  <dcterms:created xsi:type="dcterms:W3CDTF">2010-03-29T18:31:00Z</dcterms:created>
  <dcterms:modified xsi:type="dcterms:W3CDTF">2010-03-29T18:33:00Z</dcterms:modified>
</cp:coreProperties>
</file>